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705" w:rsidRPr="00E2601C" w:rsidRDefault="00AC1CEF" w:rsidP="00FE6705">
      <w:pPr>
        <w:jc w:val="center"/>
        <w:rPr>
          <w:sz w:val="24"/>
        </w:rPr>
      </w:pPr>
      <w:bookmarkStart w:id="0" w:name="_GoBack"/>
      <w:bookmarkEnd w:id="0"/>
      <w:r w:rsidRPr="0097072D">
        <w:rPr>
          <w:b/>
          <w:noProof/>
          <w:sz w:val="32"/>
          <w:szCs w:val="32"/>
        </w:rPr>
        <w:drawing>
          <wp:inline distT="0" distB="0" distL="0" distR="0" wp14:anchorId="4ACF65D8" wp14:editId="1182FB72">
            <wp:extent cx="438150" cy="704850"/>
            <wp:effectExtent l="0" t="0" r="0" b="0"/>
            <wp:docPr id="1" name="Рисунок 1" descr="C:\Users\SysAdmin\Desktop\Флаг Герб\гебр 0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ysAdmin\Desktop\Флаг Герб\гебр 06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69" cy="712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96B" w:rsidRDefault="005C296B" w:rsidP="005C296B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РОССИЙСКАЯ ФЕДЕРАЦИЯ</w:t>
      </w:r>
    </w:p>
    <w:p w:rsidR="005C296B" w:rsidRDefault="005C296B" w:rsidP="005C296B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РОСТОВСКАЯ ОБЛАСТЬ</w:t>
      </w:r>
    </w:p>
    <w:p w:rsidR="005C296B" w:rsidRDefault="005C296B" w:rsidP="005C296B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ОКТЯБРЬСКИЙ РАЙОН</w:t>
      </w:r>
    </w:p>
    <w:p w:rsidR="005C296B" w:rsidRDefault="005C296B" w:rsidP="005C296B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Муниципальное образование  «Персиановское сельское поселение»</w:t>
      </w:r>
    </w:p>
    <w:p w:rsidR="005C296B" w:rsidRDefault="005C296B" w:rsidP="005C296B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Администрация Персиановского сельского поселения</w:t>
      </w:r>
    </w:p>
    <w:p w:rsidR="005C296B" w:rsidRDefault="005C296B" w:rsidP="005C296B">
      <w:pPr>
        <w:suppressAutoHyphens/>
        <w:jc w:val="center"/>
        <w:rPr>
          <w:b/>
          <w:sz w:val="28"/>
          <w:szCs w:val="28"/>
          <w:lang w:eastAsia="ar-SA"/>
        </w:rPr>
      </w:pPr>
    </w:p>
    <w:p w:rsidR="005C296B" w:rsidRDefault="005C296B" w:rsidP="005C296B">
      <w:pPr>
        <w:tabs>
          <w:tab w:val="left" w:pos="3180"/>
        </w:tabs>
        <w:suppressAutoHyphens/>
        <w:jc w:val="center"/>
        <w:rPr>
          <w:b/>
          <w:sz w:val="32"/>
          <w:szCs w:val="32"/>
          <w:lang w:eastAsia="ar-SA"/>
        </w:rPr>
      </w:pPr>
      <w:r>
        <w:rPr>
          <w:b/>
          <w:sz w:val="32"/>
          <w:szCs w:val="32"/>
          <w:lang w:eastAsia="ar-SA"/>
        </w:rPr>
        <w:t>ПОСТАНОВЛЕНИЕ</w:t>
      </w:r>
    </w:p>
    <w:p w:rsidR="005C296B" w:rsidRDefault="005C296B" w:rsidP="005C296B">
      <w:pPr>
        <w:tabs>
          <w:tab w:val="left" w:pos="3180"/>
        </w:tabs>
        <w:suppressAutoHyphens/>
        <w:jc w:val="center"/>
        <w:rPr>
          <w:b/>
          <w:bCs/>
          <w:color w:val="000000"/>
          <w:spacing w:val="57"/>
          <w:sz w:val="25"/>
          <w:szCs w:val="25"/>
        </w:rPr>
      </w:pPr>
    </w:p>
    <w:p w:rsidR="00FE6705" w:rsidRPr="005C296B" w:rsidRDefault="003A63F4" w:rsidP="00FE6705">
      <w:pPr>
        <w:rPr>
          <w:b/>
          <w:sz w:val="28"/>
          <w:szCs w:val="28"/>
        </w:rPr>
      </w:pPr>
      <w:r>
        <w:rPr>
          <w:b/>
          <w:sz w:val="28"/>
          <w:szCs w:val="28"/>
        </w:rPr>
        <w:t>16</w:t>
      </w:r>
      <w:r w:rsidR="008C35DA" w:rsidRPr="005C296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09</w:t>
      </w:r>
      <w:r w:rsidR="008C35DA" w:rsidRPr="005C296B">
        <w:rPr>
          <w:b/>
          <w:sz w:val="28"/>
          <w:szCs w:val="28"/>
        </w:rPr>
        <w:t>.</w:t>
      </w:r>
      <w:r w:rsidR="00FE6705" w:rsidRPr="005C296B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5</w:t>
      </w:r>
      <w:r w:rsidR="00FE6705" w:rsidRPr="005C296B">
        <w:rPr>
          <w:b/>
          <w:sz w:val="24"/>
          <w:szCs w:val="24"/>
        </w:rPr>
        <w:tab/>
        <w:t xml:space="preserve"> </w:t>
      </w:r>
      <w:r w:rsidR="00FE6705" w:rsidRPr="005C296B">
        <w:rPr>
          <w:b/>
          <w:sz w:val="24"/>
          <w:szCs w:val="24"/>
        </w:rPr>
        <w:tab/>
        <w:t xml:space="preserve">              </w:t>
      </w:r>
      <w:r w:rsidR="00950B0F" w:rsidRPr="005C296B">
        <w:rPr>
          <w:b/>
          <w:sz w:val="24"/>
          <w:szCs w:val="24"/>
        </w:rPr>
        <w:t xml:space="preserve">                            </w:t>
      </w:r>
      <w:r w:rsidR="00FE6705" w:rsidRPr="005C296B">
        <w:rPr>
          <w:b/>
          <w:sz w:val="24"/>
          <w:szCs w:val="24"/>
        </w:rPr>
        <w:t xml:space="preserve"> </w:t>
      </w:r>
      <w:r w:rsidR="00FE6705" w:rsidRPr="005C296B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191</w:t>
      </w:r>
      <w:r w:rsidR="00FE6705" w:rsidRPr="005C296B">
        <w:rPr>
          <w:b/>
          <w:sz w:val="28"/>
          <w:szCs w:val="28"/>
        </w:rPr>
        <w:t xml:space="preserve">    </w:t>
      </w:r>
      <w:r w:rsidR="001F428A" w:rsidRPr="005C296B">
        <w:rPr>
          <w:b/>
          <w:sz w:val="28"/>
          <w:szCs w:val="28"/>
        </w:rPr>
        <w:t xml:space="preserve">                         </w:t>
      </w:r>
      <w:r w:rsidR="0072057B" w:rsidRPr="005C296B">
        <w:rPr>
          <w:b/>
          <w:sz w:val="28"/>
          <w:szCs w:val="28"/>
        </w:rPr>
        <w:t>п</w:t>
      </w:r>
      <w:r w:rsidR="00FE6705" w:rsidRPr="005C296B">
        <w:rPr>
          <w:b/>
          <w:sz w:val="28"/>
          <w:szCs w:val="28"/>
        </w:rPr>
        <w:t xml:space="preserve">. </w:t>
      </w:r>
      <w:r w:rsidR="0072057B" w:rsidRPr="005C296B">
        <w:rPr>
          <w:b/>
          <w:sz w:val="28"/>
          <w:szCs w:val="28"/>
        </w:rPr>
        <w:t>Персиановский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</w:tblGrid>
      <w:tr w:rsidR="00FE6705" w:rsidRPr="00174F28" w:rsidTr="003225B9">
        <w:tc>
          <w:tcPr>
            <w:tcW w:w="4503" w:type="dxa"/>
          </w:tcPr>
          <w:p w:rsidR="000253B2" w:rsidRDefault="000253B2" w:rsidP="00BC5759">
            <w:pPr>
              <w:pStyle w:val="20"/>
              <w:keepNext/>
              <w:keepLines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0253B2" w:rsidRDefault="000253B2" w:rsidP="00BC5759">
            <w:pPr>
              <w:pStyle w:val="20"/>
              <w:keepNext/>
              <w:keepLines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FE6705" w:rsidRPr="00174F28" w:rsidRDefault="00E34017" w:rsidP="00CC59B8">
            <w:pPr>
              <w:pStyle w:val="20"/>
              <w:keepNext/>
              <w:keepLines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017"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="003A63F4">
              <w:rPr>
                <w:rFonts w:ascii="Times New Roman" w:hAnsi="Times New Roman" w:cs="Times New Roman"/>
                <w:b w:val="0"/>
                <w:sz w:val="28"/>
                <w:szCs w:val="28"/>
              </w:rPr>
              <w:t>б</w:t>
            </w:r>
            <w:r w:rsidRPr="00E340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3A63F4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утверждении реестра мест сбора и накопления твердых коммунальных отходов на территории Персиановского сельского поселения</w:t>
            </w:r>
            <w:r w:rsidR="00717C9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 схемы размещения мест сбора и накопления твердых коммунальных отходов на территории Персиановского сельского поселения.</w:t>
            </w:r>
          </w:p>
        </w:tc>
      </w:tr>
    </w:tbl>
    <w:p w:rsidR="00BA552C" w:rsidRDefault="00BA552C" w:rsidP="003F22AF">
      <w:pPr>
        <w:jc w:val="both"/>
        <w:rPr>
          <w:b/>
          <w:sz w:val="28"/>
          <w:szCs w:val="28"/>
        </w:rPr>
      </w:pPr>
    </w:p>
    <w:p w:rsidR="00FE6705" w:rsidRDefault="00FE6705" w:rsidP="00F66436">
      <w:pPr>
        <w:pStyle w:val="20"/>
        <w:keepNext/>
        <w:keepLines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C4034" w:rsidRDefault="00597A79" w:rsidP="000253B2">
      <w:pPr>
        <w:shd w:val="clear" w:color="auto" w:fill="FFFFFF"/>
        <w:ind w:right="28"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Жилищным кодексом Российской Федерации, Градостроительным кодексом</w:t>
      </w:r>
      <w:r w:rsidR="002C2435">
        <w:rPr>
          <w:sz w:val="28"/>
          <w:szCs w:val="28"/>
        </w:rPr>
        <w:t xml:space="preserve"> Российской Федерации, федеральным законом от 24 июня 1998 г. № 89-ФЗ</w:t>
      </w:r>
      <w:r w:rsidR="00961679">
        <w:rPr>
          <w:sz w:val="28"/>
          <w:szCs w:val="28"/>
        </w:rPr>
        <w:t xml:space="preserve"> «Об отходах производства и потребления», постановлением Правительства Российской Федерации от 31августа 2018г.</w:t>
      </w:r>
      <w:r w:rsidR="008F363F">
        <w:rPr>
          <w:sz w:val="28"/>
          <w:szCs w:val="28"/>
        </w:rPr>
        <w:t xml:space="preserve"> № 1039 «Об утверждении правил обустройства мест (площадок)</w:t>
      </w:r>
      <w:r w:rsidR="00E725CD">
        <w:rPr>
          <w:sz w:val="28"/>
          <w:szCs w:val="28"/>
        </w:rPr>
        <w:t xml:space="preserve"> накопления твердых коммунальных отходов и ведения их реестра», Решением Собрания депутатов</w:t>
      </w:r>
      <w:r w:rsidR="001148F7">
        <w:rPr>
          <w:sz w:val="28"/>
          <w:szCs w:val="28"/>
        </w:rPr>
        <w:t xml:space="preserve"> от </w:t>
      </w:r>
      <w:r w:rsidR="00D21019">
        <w:rPr>
          <w:sz w:val="28"/>
          <w:szCs w:val="28"/>
        </w:rPr>
        <w:t>25.12.2024г. № 135</w:t>
      </w:r>
      <w:r w:rsidR="004429CB">
        <w:rPr>
          <w:sz w:val="28"/>
          <w:szCs w:val="28"/>
        </w:rPr>
        <w:t xml:space="preserve"> « Об утверждении Правил </w:t>
      </w:r>
      <w:r w:rsidR="00D1664C">
        <w:rPr>
          <w:sz w:val="28"/>
          <w:szCs w:val="28"/>
        </w:rPr>
        <w:t>благоустройства, чистоты и порядка на территории Персиановского сельского поселения</w:t>
      </w:r>
      <w:r w:rsidR="00B24586">
        <w:rPr>
          <w:sz w:val="28"/>
          <w:szCs w:val="28"/>
        </w:rPr>
        <w:t>»</w:t>
      </w:r>
      <w:r w:rsidR="004C4034">
        <w:rPr>
          <w:sz w:val="28"/>
          <w:szCs w:val="28"/>
        </w:rPr>
        <w:t xml:space="preserve">. </w:t>
      </w:r>
    </w:p>
    <w:p w:rsidR="004C4034" w:rsidRDefault="004C4034" w:rsidP="000253B2">
      <w:pPr>
        <w:shd w:val="clear" w:color="auto" w:fill="FFFFFF"/>
        <w:ind w:right="28" w:firstLine="709"/>
        <w:jc w:val="both"/>
        <w:rPr>
          <w:sz w:val="28"/>
          <w:szCs w:val="28"/>
        </w:rPr>
      </w:pPr>
    </w:p>
    <w:p w:rsidR="000253B2" w:rsidRDefault="004C4034" w:rsidP="004C4034">
      <w:pPr>
        <w:shd w:val="clear" w:color="auto" w:fill="FFFFFF"/>
        <w:ind w:right="28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</w:t>
      </w:r>
    </w:p>
    <w:p w:rsidR="00CC59B8" w:rsidRDefault="00CC59B8" w:rsidP="00CC59B8">
      <w:pPr>
        <w:shd w:val="clear" w:color="auto" w:fill="FFFFFF"/>
        <w:ind w:right="28" w:firstLine="709"/>
        <w:rPr>
          <w:sz w:val="28"/>
          <w:szCs w:val="28"/>
        </w:rPr>
      </w:pPr>
    </w:p>
    <w:p w:rsidR="00CC59B8" w:rsidRDefault="00CC59B8" w:rsidP="00CC59B8">
      <w:pPr>
        <w:pStyle w:val="a3"/>
        <w:numPr>
          <w:ilvl w:val="0"/>
          <w:numId w:val="15"/>
        </w:numPr>
        <w:shd w:val="clear" w:color="auto" w:fill="FFFFFF"/>
        <w:ind w:right="28"/>
        <w:rPr>
          <w:sz w:val="28"/>
          <w:szCs w:val="28"/>
        </w:rPr>
      </w:pPr>
      <w:r>
        <w:rPr>
          <w:sz w:val="28"/>
          <w:szCs w:val="28"/>
        </w:rPr>
        <w:t>Утвердить прилагаемые:</w:t>
      </w:r>
    </w:p>
    <w:p w:rsidR="00BB6C26" w:rsidRDefault="009A74B4" w:rsidP="00BB6C26">
      <w:pPr>
        <w:pStyle w:val="a3"/>
        <w:numPr>
          <w:ilvl w:val="1"/>
          <w:numId w:val="15"/>
        </w:numPr>
        <w:shd w:val="clear" w:color="auto" w:fill="FFFFFF"/>
        <w:ind w:right="28"/>
        <w:rPr>
          <w:sz w:val="28"/>
          <w:szCs w:val="28"/>
        </w:rPr>
      </w:pPr>
      <w:r w:rsidRPr="00BB6C26">
        <w:rPr>
          <w:sz w:val="28"/>
          <w:szCs w:val="28"/>
        </w:rPr>
        <w:t xml:space="preserve">Реестр мест сбора и накопления </w:t>
      </w:r>
      <w:r w:rsidR="00BB6C26" w:rsidRPr="00BB6C26">
        <w:rPr>
          <w:sz w:val="28"/>
          <w:szCs w:val="28"/>
        </w:rPr>
        <w:t>твердых коммунальных отходов на</w:t>
      </w:r>
    </w:p>
    <w:p w:rsidR="00CC59B8" w:rsidRPr="00BB6C26" w:rsidRDefault="00BB6C26" w:rsidP="002C3A3A">
      <w:pPr>
        <w:shd w:val="clear" w:color="auto" w:fill="FFFFFF"/>
        <w:tabs>
          <w:tab w:val="left" w:pos="0"/>
        </w:tabs>
        <w:ind w:right="28"/>
        <w:rPr>
          <w:sz w:val="28"/>
          <w:szCs w:val="28"/>
        </w:rPr>
      </w:pPr>
      <w:r w:rsidRPr="00BB6C26">
        <w:rPr>
          <w:sz w:val="28"/>
          <w:szCs w:val="28"/>
        </w:rPr>
        <w:t xml:space="preserve"> </w:t>
      </w:r>
      <w:r w:rsidR="009A74B4" w:rsidRPr="00BB6C26">
        <w:rPr>
          <w:sz w:val="28"/>
          <w:szCs w:val="28"/>
        </w:rPr>
        <w:t>территории Персиановского сельского поселения</w:t>
      </w:r>
      <w:r w:rsidR="002644F7" w:rsidRPr="00BB6C26">
        <w:rPr>
          <w:sz w:val="28"/>
          <w:szCs w:val="28"/>
        </w:rPr>
        <w:t xml:space="preserve"> Октябрьского района Ростовской области </w:t>
      </w:r>
      <w:r w:rsidRPr="00BB6C26">
        <w:rPr>
          <w:sz w:val="28"/>
          <w:szCs w:val="28"/>
        </w:rPr>
        <w:t>(</w:t>
      </w:r>
      <w:r w:rsidR="002644F7" w:rsidRPr="00BB6C26">
        <w:rPr>
          <w:sz w:val="28"/>
          <w:szCs w:val="28"/>
        </w:rPr>
        <w:t>приложение 1);</w:t>
      </w:r>
    </w:p>
    <w:p w:rsidR="00503C03" w:rsidRPr="00C4693C" w:rsidRDefault="00263D53" w:rsidP="00C4693C">
      <w:pPr>
        <w:pStyle w:val="a3"/>
        <w:numPr>
          <w:ilvl w:val="1"/>
          <w:numId w:val="15"/>
        </w:numPr>
        <w:shd w:val="clear" w:color="auto" w:fill="FFFFFF"/>
        <w:tabs>
          <w:tab w:val="left" w:pos="0"/>
        </w:tabs>
        <w:ind w:right="28"/>
        <w:rPr>
          <w:sz w:val="28"/>
          <w:szCs w:val="28"/>
        </w:rPr>
      </w:pPr>
      <w:r w:rsidRPr="00C4693C">
        <w:rPr>
          <w:sz w:val="28"/>
          <w:szCs w:val="28"/>
        </w:rPr>
        <w:t xml:space="preserve">Схему размещения мест </w:t>
      </w:r>
      <w:r w:rsidR="00503C03" w:rsidRPr="00C4693C">
        <w:rPr>
          <w:sz w:val="28"/>
          <w:szCs w:val="28"/>
        </w:rPr>
        <w:t>сбора и</w:t>
      </w:r>
      <w:r w:rsidR="00A01D82" w:rsidRPr="00C4693C">
        <w:rPr>
          <w:sz w:val="28"/>
          <w:szCs w:val="28"/>
        </w:rPr>
        <w:t xml:space="preserve"> накопления твердых коммунальных отходов на территории Персиановского сельского поселения</w:t>
      </w:r>
      <w:r w:rsidR="00503C03" w:rsidRPr="00C4693C">
        <w:rPr>
          <w:sz w:val="28"/>
          <w:szCs w:val="28"/>
        </w:rPr>
        <w:t xml:space="preserve"> поселения Октябрьского района Ростовской области (приложение 2);</w:t>
      </w:r>
    </w:p>
    <w:p w:rsidR="00F82D5E" w:rsidRPr="00E26720" w:rsidRDefault="00C4693C" w:rsidP="00E26720">
      <w:pPr>
        <w:pStyle w:val="a3"/>
        <w:numPr>
          <w:ilvl w:val="0"/>
          <w:numId w:val="15"/>
        </w:numPr>
        <w:shd w:val="clear" w:color="auto" w:fill="FFFFFF"/>
        <w:tabs>
          <w:tab w:val="left" w:pos="0"/>
        </w:tabs>
        <w:ind w:right="28"/>
        <w:rPr>
          <w:sz w:val="28"/>
          <w:szCs w:val="28"/>
        </w:rPr>
      </w:pPr>
      <w:r w:rsidRPr="00E26720">
        <w:rPr>
          <w:sz w:val="28"/>
          <w:szCs w:val="28"/>
        </w:rPr>
        <w:t>Обнародовать настоящее постановление на официальном сайте</w:t>
      </w:r>
      <w:r w:rsidR="00F82D5E" w:rsidRPr="00E26720">
        <w:rPr>
          <w:sz w:val="28"/>
          <w:szCs w:val="28"/>
        </w:rPr>
        <w:t xml:space="preserve"> Персиановского сельского поселения поселения Октябрьского района Ростовской области (приложение 2);</w:t>
      </w:r>
    </w:p>
    <w:p w:rsidR="00B24586" w:rsidRPr="009676ED" w:rsidRDefault="00B24586" w:rsidP="004C4034">
      <w:pPr>
        <w:shd w:val="clear" w:color="auto" w:fill="FFFFFF"/>
        <w:ind w:right="28" w:firstLine="709"/>
        <w:jc w:val="center"/>
        <w:rPr>
          <w:sz w:val="28"/>
          <w:szCs w:val="28"/>
        </w:rPr>
      </w:pPr>
    </w:p>
    <w:p w:rsidR="00FE6705" w:rsidRDefault="00FE6705" w:rsidP="00F66436">
      <w:pPr>
        <w:pStyle w:val="20"/>
        <w:keepNext/>
        <w:keepLines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C296B" w:rsidRDefault="00D15B73" w:rsidP="00524AF3">
      <w:pPr>
        <w:pStyle w:val="20"/>
        <w:keepNext/>
        <w:keepLines/>
        <w:numPr>
          <w:ilvl w:val="0"/>
          <w:numId w:val="15"/>
        </w:numPr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6436">
        <w:rPr>
          <w:rFonts w:ascii="Times New Roman" w:hAnsi="Times New Roman" w:cs="Times New Roman"/>
          <w:b w:val="0"/>
          <w:sz w:val="28"/>
          <w:szCs w:val="28"/>
        </w:rPr>
        <w:t xml:space="preserve">Контроль за исполнением настоящего </w:t>
      </w:r>
      <w:r w:rsidR="00781649">
        <w:rPr>
          <w:rFonts w:ascii="Times New Roman" w:hAnsi="Times New Roman" w:cs="Times New Roman"/>
          <w:b w:val="0"/>
          <w:sz w:val="28"/>
          <w:szCs w:val="28"/>
        </w:rPr>
        <w:t>постановлением</w:t>
      </w:r>
      <w:r w:rsidRPr="00F6643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E7A76" w:rsidRPr="00F66436">
        <w:rPr>
          <w:rFonts w:ascii="Times New Roman" w:hAnsi="Times New Roman" w:cs="Times New Roman"/>
          <w:b w:val="0"/>
          <w:sz w:val="28"/>
          <w:szCs w:val="28"/>
        </w:rPr>
        <w:t>оставляю за собой.</w:t>
      </w:r>
    </w:p>
    <w:p w:rsidR="00CC367B" w:rsidRPr="005C296B" w:rsidRDefault="00CC367B" w:rsidP="00524AF3">
      <w:pPr>
        <w:pStyle w:val="20"/>
        <w:keepNext/>
        <w:keepLines/>
        <w:numPr>
          <w:ilvl w:val="0"/>
          <w:numId w:val="15"/>
        </w:numPr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с момента его подписания.</w:t>
      </w:r>
    </w:p>
    <w:p w:rsidR="00D15B73" w:rsidRDefault="00D15B73" w:rsidP="00D15B73">
      <w:pPr>
        <w:jc w:val="both"/>
        <w:rPr>
          <w:sz w:val="28"/>
          <w:szCs w:val="28"/>
        </w:rPr>
      </w:pPr>
    </w:p>
    <w:p w:rsidR="0051213C" w:rsidRDefault="0051213C" w:rsidP="00D15B73">
      <w:pPr>
        <w:jc w:val="both"/>
        <w:rPr>
          <w:sz w:val="28"/>
          <w:szCs w:val="28"/>
        </w:rPr>
      </w:pPr>
    </w:p>
    <w:p w:rsidR="0051213C" w:rsidRDefault="0051213C" w:rsidP="00D15B73">
      <w:pPr>
        <w:jc w:val="both"/>
        <w:rPr>
          <w:sz w:val="28"/>
          <w:szCs w:val="28"/>
        </w:rPr>
      </w:pPr>
    </w:p>
    <w:p w:rsidR="00423790" w:rsidRDefault="00423790" w:rsidP="00D15B73">
      <w:pPr>
        <w:jc w:val="both"/>
        <w:rPr>
          <w:sz w:val="28"/>
          <w:szCs w:val="28"/>
        </w:rPr>
      </w:pPr>
    </w:p>
    <w:p w:rsidR="00423790" w:rsidRDefault="00423790" w:rsidP="00D15B73">
      <w:pPr>
        <w:jc w:val="both"/>
        <w:rPr>
          <w:sz w:val="28"/>
          <w:szCs w:val="28"/>
        </w:rPr>
      </w:pPr>
    </w:p>
    <w:p w:rsidR="00423790" w:rsidRDefault="00423790" w:rsidP="00D15B73">
      <w:pPr>
        <w:jc w:val="both"/>
        <w:rPr>
          <w:sz w:val="28"/>
          <w:szCs w:val="28"/>
        </w:rPr>
      </w:pPr>
    </w:p>
    <w:p w:rsidR="00423790" w:rsidRDefault="00423790" w:rsidP="00D15B73">
      <w:pPr>
        <w:jc w:val="both"/>
        <w:rPr>
          <w:sz w:val="28"/>
          <w:szCs w:val="28"/>
        </w:rPr>
      </w:pPr>
    </w:p>
    <w:p w:rsidR="00423790" w:rsidRDefault="00423790" w:rsidP="00D15B73">
      <w:pPr>
        <w:jc w:val="both"/>
        <w:rPr>
          <w:sz w:val="28"/>
          <w:szCs w:val="28"/>
        </w:rPr>
      </w:pPr>
    </w:p>
    <w:p w:rsidR="00423790" w:rsidRDefault="00423790" w:rsidP="00D15B73">
      <w:pPr>
        <w:jc w:val="both"/>
        <w:rPr>
          <w:sz w:val="28"/>
          <w:szCs w:val="28"/>
        </w:rPr>
      </w:pPr>
    </w:p>
    <w:p w:rsidR="00423790" w:rsidRDefault="00423790" w:rsidP="00D15B73">
      <w:pPr>
        <w:jc w:val="both"/>
        <w:rPr>
          <w:sz w:val="28"/>
          <w:szCs w:val="28"/>
        </w:rPr>
      </w:pPr>
    </w:p>
    <w:p w:rsidR="00423790" w:rsidRDefault="00423790" w:rsidP="00D15B73">
      <w:pPr>
        <w:jc w:val="both"/>
        <w:rPr>
          <w:sz w:val="28"/>
          <w:szCs w:val="28"/>
        </w:rPr>
      </w:pPr>
    </w:p>
    <w:p w:rsidR="004A0D92" w:rsidRDefault="00F1295F" w:rsidP="00D15B7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5B7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A0D92">
        <w:rPr>
          <w:sz w:val="28"/>
          <w:szCs w:val="28"/>
        </w:rPr>
        <w:t xml:space="preserve"> Администрации</w:t>
      </w:r>
    </w:p>
    <w:p w:rsidR="00D15B73" w:rsidRDefault="00F1295F" w:rsidP="00D15B73">
      <w:pPr>
        <w:jc w:val="both"/>
        <w:rPr>
          <w:sz w:val="28"/>
          <w:szCs w:val="28"/>
        </w:rPr>
      </w:pPr>
      <w:r>
        <w:rPr>
          <w:sz w:val="28"/>
          <w:szCs w:val="28"/>
        </w:rPr>
        <w:t>Персиановского сельского</w:t>
      </w:r>
      <w:r w:rsidR="004A0D92">
        <w:rPr>
          <w:sz w:val="28"/>
          <w:szCs w:val="28"/>
        </w:rPr>
        <w:t xml:space="preserve"> поселения</w:t>
      </w:r>
      <w:r w:rsidR="004A0D92">
        <w:rPr>
          <w:sz w:val="28"/>
          <w:szCs w:val="28"/>
        </w:rPr>
        <w:tab/>
      </w:r>
      <w:r w:rsidR="004A0D92">
        <w:rPr>
          <w:sz w:val="28"/>
          <w:szCs w:val="28"/>
        </w:rPr>
        <w:tab/>
        <w:t xml:space="preserve">       </w:t>
      </w:r>
      <w:r w:rsidR="00D15B73">
        <w:rPr>
          <w:sz w:val="28"/>
          <w:szCs w:val="28"/>
        </w:rPr>
        <w:tab/>
      </w:r>
      <w:r w:rsidR="00F66436">
        <w:rPr>
          <w:sz w:val="28"/>
          <w:szCs w:val="28"/>
        </w:rPr>
        <w:t xml:space="preserve">            </w:t>
      </w:r>
      <w:r w:rsidR="00D15B73">
        <w:rPr>
          <w:sz w:val="28"/>
          <w:szCs w:val="28"/>
        </w:rPr>
        <w:tab/>
      </w:r>
      <w:r>
        <w:rPr>
          <w:sz w:val="28"/>
          <w:szCs w:val="28"/>
        </w:rPr>
        <w:t>Д</w:t>
      </w:r>
      <w:r w:rsidR="00CC1AA6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="00CC1AA6">
        <w:rPr>
          <w:sz w:val="28"/>
          <w:szCs w:val="28"/>
        </w:rPr>
        <w:t xml:space="preserve">. </w:t>
      </w:r>
      <w:r>
        <w:rPr>
          <w:sz w:val="28"/>
          <w:szCs w:val="28"/>
        </w:rPr>
        <w:t>Степаненко</w:t>
      </w:r>
    </w:p>
    <w:p w:rsidR="00F66436" w:rsidRDefault="00F66436" w:rsidP="00D15B73">
      <w:pPr>
        <w:jc w:val="both"/>
        <w:rPr>
          <w:sz w:val="28"/>
          <w:szCs w:val="28"/>
        </w:rPr>
        <w:sectPr w:rsidR="00F66436" w:rsidSect="005C296B">
          <w:pgSz w:w="11906" w:h="16838"/>
          <w:pgMar w:top="426" w:right="851" w:bottom="1134" w:left="1134" w:header="709" w:footer="709" w:gutter="0"/>
          <w:cols w:space="708"/>
          <w:docGrid w:linePitch="360"/>
        </w:sectPr>
      </w:pPr>
    </w:p>
    <w:p w:rsidR="00CC1AA6" w:rsidRDefault="00CC1AA6" w:rsidP="00423790">
      <w:pPr>
        <w:spacing w:line="276" w:lineRule="auto"/>
        <w:jc w:val="right"/>
        <w:rPr>
          <w:b/>
          <w:sz w:val="24"/>
          <w:szCs w:val="24"/>
        </w:rPr>
      </w:pPr>
    </w:p>
    <w:sectPr w:rsidR="00CC1AA6" w:rsidSect="00B30F71">
      <w:pgSz w:w="11900" w:h="16820"/>
      <w:pgMar w:top="851" w:right="851" w:bottom="851" w:left="1134" w:header="720" w:footer="720" w:gutter="0"/>
      <w:cols w:space="60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B48A7"/>
    <w:multiLevelType w:val="hybridMultilevel"/>
    <w:tmpl w:val="39084850"/>
    <w:lvl w:ilvl="0" w:tplc="7E7264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9060EA"/>
    <w:multiLevelType w:val="multilevel"/>
    <w:tmpl w:val="5F7C6E2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107D2BDE"/>
    <w:multiLevelType w:val="hybridMultilevel"/>
    <w:tmpl w:val="5AA041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030352"/>
    <w:multiLevelType w:val="hybridMultilevel"/>
    <w:tmpl w:val="FA96F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FAB2C87"/>
    <w:multiLevelType w:val="hybridMultilevel"/>
    <w:tmpl w:val="3EFEFC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2B66017"/>
    <w:multiLevelType w:val="multilevel"/>
    <w:tmpl w:val="D33C1C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6">
    <w:nsid w:val="27702049"/>
    <w:multiLevelType w:val="multilevel"/>
    <w:tmpl w:val="7134593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>
    <w:nsid w:val="2CA62AF8"/>
    <w:multiLevelType w:val="hybridMultilevel"/>
    <w:tmpl w:val="BBDC8076"/>
    <w:lvl w:ilvl="0" w:tplc="6B565470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03507A"/>
    <w:multiLevelType w:val="hybridMultilevel"/>
    <w:tmpl w:val="2BF00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22058B"/>
    <w:multiLevelType w:val="hybridMultilevel"/>
    <w:tmpl w:val="AFF017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FC10DEB"/>
    <w:multiLevelType w:val="hybridMultilevel"/>
    <w:tmpl w:val="8A0C53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D8C45A0"/>
    <w:multiLevelType w:val="hybridMultilevel"/>
    <w:tmpl w:val="39084850"/>
    <w:lvl w:ilvl="0" w:tplc="7E7264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5252FF3"/>
    <w:multiLevelType w:val="hybridMultilevel"/>
    <w:tmpl w:val="A732AD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7FC2E28"/>
    <w:multiLevelType w:val="hybridMultilevel"/>
    <w:tmpl w:val="2CC040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BF80055"/>
    <w:multiLevelType w:val="multilevel"/>
    <w:tmpl w:val="3F924D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">
    <w:nsid w:val="6CE54FF0"/>
    <w:multiLevelType w:val="hybridMultilevel"/>
    <w:tmpl w:val="17E2B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4"/>
  </w:num>
  <w:num w:numId="6">
    <w:abstractNumId w:val="13"/>
  </w:num>
  <w:num w:numId="7">
    <w:abstractNumId w:val="10"/>
  </w:num>
  <w:num w:numId="8">
    <w:abstractNumId w:val="2"/>
  </w:num>
  <w:num w:numId="9">
    <w:abstractNumId w:val="12"/>
  </w:num>
  <w:num w:numId="10">
    <w:abstractNumId w:val="9"/>
  </w:num>
  <w:num w:numId="11">
    <w:abstractNumId w:val="8"/>
  </w:num>
  <w:num w:numId="12">
    <w:abstractNumId w:val="14"/>
  </w:num>
  <w:num w:numId="13">
    <w:abstractNumId w:val="1"/>
  </w:num>
  <w:num w:numId="14">
    <w:abstractNumId w:val="6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179"/>
    <w:rsid w:val="00012AA5"/>
    <w:rsid w:val="00014E74"/>
    <w:rsid w:val="000253B2"/>
    <w:rsid w:val="00026523"/>
    <w:rsid w:val="00034A50"/>
    <w:rsid w:val="00035D2B"/>
    <w:rsid w:val="00044080"/>
    <w:rsid w:val="00081AF1"/>
    <w:rsid w:val="000A02F4"/>
    <w:rsid w:val="000B3529"/>
    <w:rsid w:val="000C65C7"/>
    <w:rsid w:val="000D0722"/>
    <w:rsid w:val="000D3B8B"/>
    <w:rsid w:val="000E0B6E"/>
    <w:rsid w:val="000E79A9"/>
    <w:rsid w:val="00110D77"/>
    <w:rsid w:val="001148F7"/>
    <w:rsid w:val="00116745"/>
    <w:rsid w:val="00144C54"/>
    <w:rsid w:val="001528D0"/>
    <w:rsid w:val="001733BE"/>
    <w:rsid w:val="00180F71"/>
    <w:rsid w:val="001B2288"/>
    <w:rsid w:val="001C6695"/>
    <w:rsid w:val="001E1B34"/>
    <w:rsid w:val="001E687F"/>
    <w:rsid w:val="001F15B8"/>
    <w:rsid w:val="001F1D7B"/>
    <w:rsid w:val="001F31FE"/>
    <w:rsid w:val="001F428A"/>
    <w:rsid w:val="00204230"/>
    <w:rsid w:val="002119F0"/>
    <w:rsid w:val="00214C44"/>
    <w:rsid w:val="00221DA2"/>
    <w:rsid w:val="00224B9A"/>
    <w:rsid w:val="002332AD"/>
    <w:rsid w:val="00245CD0"/>
    <w:rsid w:val="002503FD"/>
    <w:rsid w:val="00263D53"/>
    <w:rsid w:val="002644F7"/>
    <w:rsid w:val="002657A3"/>
    <w:rsid w:val="002675D7"/>
    <w:rsid w:val="00282C0F"/>
    <w:rsid w:val="00284B41"/>
    <w:rsid w:val="00284D02"/>
    <w:rsid w:val="00293C5A"/>
    <w:rsid w:val="002B45E3"/>
    <w:rsid w:val="002B6C56"/>
    <w:rsid w:val="002B7D7E"/>
    <w:rsid w:val="002C2435"/>
    <w:rsid w:val="002C3A3A"/>
    <w:rsid w:val="002D1598"/>
    <w:rsid w:val="002D28EC"/>
    <w:rsid w:val="002D3408"/>
    <w:rsid w:val="002D498A"/>
    <w:rsid w:val="002D685F"/>
    <w:rsid w:val="002E62EC"/>
    <w:rsid w:val="00310166"/>
    <w:rsid w:val="00313AC6"/>
    <w:rsid w:val="003161A6"/>
    <w:rsid w:val="003225B9"/>
    <w:rsid w:val="00330801"/>
    <w:rsid w:val="003543C0"/>
    <w:rsid w:val="00366960"/>
    <w:rsid w:val="00376D98"/>
    <w:rsid w:val="00395029"/>
    <w:rsid w:val="003957A7"/>
    <w:rsid w:val="00397EF5"/>
    <w:rsid w:val="003A1A80"/>
    <w:rsid w:val="003A63F4"/>
    <w:rsid w:val="003B24B5"/>
    <w:rsid w:val="003C4DD1"/>
    <w:rsid w:val="003C6DFC"/>
    <w:rsid w:val="003E0494"/>
    <w:rsid w:val="003E6EF6"/>
    <w:rsid w:val="003F22AF"/>
    <w:rsid w:val="003F2E41"/>
    <w:rsid w:val="00406B6D"/>
    <w:rsid w:val="004070A1"/>
    <w:rsid w:val="00414B3C"/>
    <w:rsid w:val="00423790"/>
    <w:rsid w:val="00423DE2"/>
    <w:rsid w:val="00431179"/>
    <w:rsid w:val="004429CB"/>
    <w:rsid w:val="00452261"/>
    <w:rsid w:val="00471900"/>
    <w:rsid w:val="004A0D92"/>
    <w:rsid w:val="004A64C0"/>
    <w:rsid w:val="004C4034"/>
    <w:rsid w:val="004C5B27"/>
    <w:rsid w:val="004D772E"/>
    <w:rsid w:val="004E7624"/>
    <w:rsid w:val="00503C03"/>
    <w:rsid w:val="0051213C"/>
    <w:rsid w:val="00523911"/>
    <w:rsid w:val="00524AF3"/>
    <w:rsid w:val="0055308B"/>
    <w:rsid w:val="00556C19"/>
    <w:rsid w:val="00575E2B"/>
    <w:rsid w:val="00592872"/>
    <w:rsid w:val="00597A79"/>
    <w:rsid w:val="005A196F"/>
    <w:rsid w:val="005A197F"/>
    <w:rsid w:val="005A4ABE"/>
    <w:rsid w:val="005B6357"/>
    <w:rsid w:val="005C296B"/>
    <w:rsid w:val="005F1BD5"/>
    <w:rsid w:val="006001D9"/>
    <w:rsid w:val="0060067B"/>
    <w:rsid w:val="00611A19"/>
    <w:rsid w:val="0061298A"/>
    <w:rsid w:val="006251FF"/>
    <w:rsid w:val="00626A7D"/>
    <w:rsid w:val="006347ED"/>
    <w:rsid w:val="0067633F"/>
    <w:rsid w:val="0068337E"/>
    <w:rsid w:val="00685028"/>
    <w:rsid w:val="00687A42"/>
    <w:rsid w:val="00691582"/>
    <w:rsid w:val="006B0A90"/>
    <w:rsid w:val="006B1A43"/>
    <w:rsid w:val="006C6B85"/>
    <w:rsid w:val="006D3A12"/>
    <w:rsid w:val="006F0936"/>
    <w:rsid w:val="00704F85"/>
    <w:rsid w:val="00714034"/>
    <w:rsid w:val="00717C99"/>
    <w:rsid w:val="0072057B"/>
    <w:rsid w:val="007205C7"/>
    <w:rsid w:val="00781649"/>
    <w:rsid w:val="00797FB1"/>
    <w:rsid w:val="007A3412"/>
    <w:rsid w:val="007D3739"/>
    <w:rsid w:val="007D67FD"/>
    <w:rsid w:val="007E265A"/>
    <w:rsid w:val="007E383F"/>
    <w:rsid w:val="00802C2B"/>
    <w:rsid w:val="00811C29"/>
    <w:rsid w:val="008132E4"/>
    <w:rsid w:val="00821B67"/>
    <w:rsid w:val="00826982"/>
    <w:rsid w:val="00842931"/>
    <w:rsid w:val="008553BA"/>
    <w:rsid w:val="008950C7"/>
    <w:rsid w:val="008A459F"/>
    <w:rsid w:val="008C261C"/>
    <w:rsid w:val="008C35DA"/>
    <w:rsid w:val="008D24E3"/>
    <w:rsid w:val="008E7A76"/>
    <w:rsid w:val="008F22FC"/>
    <w:rsid w:val="008F363F"/>
    <w:rsid w:val="00901D2F"/>
    <w:rsid w:val="00911884"/>
    <w:rsid w:val="0093449A"/>
    <w:rsid w:val="00943AB2"/>
    <w:rsid w:val="009469C3"/>
    <w:rsid w:val="00950B0F"/>
    <w:rsid w:val="009514C4"/>
    <w:rsid w:val="00954DB1"/>
    <w:rsid w:val="00956799"/>
    <w:rsid w:val="00961679"/>
    <w:rsid w:val="0097672B"/>
    <w:rsid w:val="00992DD2"/>
    <w:rsid w:val="00992FD3"/>
    <w:rsid w:val="009A1EBE"/>
    <w:rsid w:val="009A74B4"/>
    <w:rsid w:val="009F78A9"/>
    <w:rsid w:val="00A01D82"/>
    <w:rsid w:val="00A0612B"/>
    <w:rsid w:val="00A167F3"/>
    <w:rsid w:val="00A33335"/>
    <w:rsid w:val="00A40CAE"/>
    <w:rsid w:val="00A43F04"/>
    <w:rsid w:val="00A550EE"/>
    <w:rsid w:val="00A55ADD"/>
    <w:rsid w:val="00A66E9B"/>
    <w:rsid w:val="00A77762"/>
    <w:rsid w:val="00A778AA"/>
    <w:rsid w:val="00A82328"/>
    <w:rsid w:val="00A82F29"/>
    <w:rsid w:val="00AB5D78"/>
    <w:rsid w:val="00AC14D0"/>
    <w:rsid w:val="00AC1CEF"/>
    <w:rsid w:val="00AF39C7"/>
    <w:rsid w:val="00AF3E30"/>
    <w:rsid w:val="00B03935"/>
    <w:rsid w:val="00B03F1C"/>
    <w:rsid w:val="00B05C74"/>
    <w:rsid w:val="00B24586"/>
    <w:rsid w:val="00B30ED4"/>
    <w:rsid w:val="00B30F71"/>
    <w:rsid w:val="00B36A41"/>
    <w:rsid w:val="00B539EB"/>
    <w:rsid w:val="00B63A85"/>
    <w:rsid w:val="00B66745"/>
    <w:rsid w:val="00B73C02"/>
    <w:rsid w:val="00B91422"/>
    <w:rsid w:val="00BA552C"/>
    <w:rsid w:val="00BB6C26"/>
    <w:rsid w:val="00BC18EF"/>
    <w:rsid w:val="00BC5759"/>
    <w:rsid w:val="00BC7C0A"/>
    <w:rsid w:val="00BF102B"/>
    <w:rsid w:val="00BF4484"/>
    <w:rsid w:val="00C00AA5"/>
    <w:rsid w:val="00C16CCE"/>
    <w:rsid w:val="00C4693C"/>
    <w:rsid w:val="00C57A1F"/>
    <w:rsid w:val="00C6209E"/>
    <w:rsid w:val="00C64095"/>
    <w:rsid w:val="00C646EE"/>
    <w:rsid w:val="00C73C79"/>
    <w:rsid w:val="00C935A0"/>
    <w:rsid w:val="00CC1AA6"/>
    <w:rsid w:val="00CC367B"/>
    <w:rsid w:val="00CC59B8"/>
    <w:rsid w:val="00CC630C"/>
    <w:rsid w:val="00CD0696"/>
    <w:rsid w:val="00CD16D2"/>
    <w:rsid w:val="00CE6763"/>
    <w:rsid w:val="00D022F5"/>
    <w:rsid w:val="00D15B73"/>
    <w:rsid w:val="00D1664C"/>
    <w:rsid w:val="00D21019"/>
    <w:rsid w:val="00D2544A"/>
    <w:rsid w:val="00D30C47"/>
    <w:rsid w:val="00D65297"/>
    <w:rsid w:val="00D95A5C"/>
    <w:rsid w:val="00DB0EB3"/>
    <w:rsid w:val="00DB6EBE"/>
    <w:rsid w:val="00DC44FD"/>
    <w:rsid w:val="00DC6486"/>
    <w:rsid w:val="00DD0D2F"/>
    <w:rsid w:val="00DD7F02"/>
    <w:rsid w:val="00E00C66"/>
    <w:rsid w:val="00E05170"/>
    <w:rsid w:val="00E218F9"/>
    <w:rsid w:val="00E26720"/>
    <w:rsid w:val="00E26A9F"/>
    <w:rsid w:val="00E30488"/>
    <w:rsid w:val="00E34017"/>
    <w:rsid w:val="00E52715"/>
    <w:rsid w:val="00E619E8"/>
    <w:rsid w:val="00E725CD"/>
    <w:rsid w:val="00EC6E1D"/>
    <w:rsid w:val="00ED34D5"/>
    <w:rsid w:val="00EF29D7"/>
    <w:rsid w:val="00F02DC5"/>
    <w:rsid w:val="00F1295F"/>
    <w:rsid w:val="00F20EA0"/>
    <w:rsid w:val="00F36A3F"/>
    <w:rsid w:val="00F43253"/>
    <w:rsid w:val="00F66436"/>
    <w:rsid w:val="00F66E8B"/>
    <w:rsid w:val="00F82D5E"/>
    <w:rsid w:val="00F86E65"/>
    <w:rsid w:val="00FB34AE"/>
    <w:rsid w:val="00FD1761"/>
    <w:rsid w:val="00FE11F3"/>
    <w:rsid w:val="00FE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D78752-4BE1-4F14-B8D6-6D11E3F05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C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 Знак"/>
    <w:basedOn w:val="a0"/>
    <w:link w:val="20"/>
    <w:uiPriority w:val="99"/>
    <w:locked/>
    <w:rsid w:val="00D15B73"/>
    <w:rPr>
      <w:rFonts w:ascii="Arial Unicode MS" w:eastAsia="Arial Unicode MS" w:hAnsi="Arial Unicode MS" w:cs="Arial Unicode MS"/>
      <w:b/>
      <w:bCs/>
      <w:sz w:val="23"/>
      <w:szCs w:val="23"/>
      <w:shd w:val="clear" w:color="auto" w:fill="FFFFFF"/>
    </w:rPr>
  </w:style>
  <w:style w:type="paragraph" w:customStyle="1" w:styleId="20">
    <w:name w:val="Заголовок №2_"/>
    <w:basedOn w:val="a"/>
    <w:link w:val="2"/>
    <w:uiPriority w:val="99"/>
    <w:rsid w:val="00D15B73"/>
    <w:pPr>
      <w:shd w:val="clear" w:color="auto" w:fill="FFFFFF"/>
      <w:spacing w:after="240" w:line="286" w:lineRule="exact"/>
      <w:ind w:hanging="200"/>
      <w:outlineLvl w:val="1"/>
    </w:pPr>
    <w:rPr>
      <w:rFonts w:ascii="Arial Unicode MS" w:eastAsia="Arial Unicode MS" w:hAnsi="Arial Unicode MS" w:cs="Arial Unicode MS"/>
      <w:b/>
      <w:bCs/>
      <w:sz w:val="23"/>
      <w:szCs w:val="23"/>
      <w:lang w:eastAsia="en-US"/>
    </w:rPr>
  </w:style>
  <w:style w:type="paragraph" w:styleId="a3">
    <w:name w:val="List Paragraph"/>
    <w:basedOn w:val="a"/>
    <w:uiPriority w:val="34"/>
    <w:qFormat/>
    <w:rsid w:val="00DD7F02"/>
    <w:pPr>
      <w:ind w:left="720"/>
      <w:contextualSpacing/>
    </w:pPr>
  </w:style>
  <w:style w:type="table" w:styleId="a4">
    <w:name w:val="Table Grid"/>
    <w:basedOn w:val="a1"/>
    <w:uiPriority w:val="59"/>
    <w:rsid w:val="00DD7F0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F15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5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13E4B-E87E-449A-9B65-E6DE30ABF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Inspector</cp:lastModifiedBy>
  <cp:revision>2</cp:revision>
  <cp:lastPrinted>2025-01-31T12:28:00Z</cp:lastPrinted>
  <dcterms:created xsi:type="dcterms:W3CDTF">2025-09-19T11:18:00Z</dcterms:created>
  <dcterms:modified xsi:type="dcterms:W3CDTF">2025-09-19T11:18:00Z</dcterms:modified>
</cp:coreProperties>
</file>